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E5D" w:rsidRPr="003B1CB8" w:rsidRDefault="009D1E5D" w:rsidP="009B7922">
      <w:pPr>
        <w:spacing w:line="0" w:lineRule="atLeast"/>
        <w:jc w:val="center"/>
        <w:rPr>
          <w:rFonts w:ascii="標楷體" w:eastAsia="標楷體"/>
          <w:b/>
          <w:color w:val="000000"/>
          <w:sz w:val="40"/>
          <w:szCs w:val="40"/>
        </w:rPr>
      </w:pPr>
      <w:r w:rsidRPr="003B1CB8">
        <w:rPr>
          <w:rFonts w:ascii="標楷體" w:eastAsia="標楷體" w:hint="eastAsia"/>
          <w:b/>
          <w:color w:val="000000"/>
          <w:sz w:val="40"/>
          <w:szCs w:val="40"/>
        </w:rPr>
        <w:t>10</w:t>
      </w:r>
      <w:r w:rsidR="003B1CB8" w:rsidRPr="003B1CB8">
        <w:rPr>
          <w:rFonts w:ascii="標楷體" w:eastAsia="標楷體" w:hint="eastAsia"/>
          <w:b/>
          <w:color w:val="000000"/>
          <w:sz w:val="40"/>
          <w:szCs w:val="40"/>
        </w:rPr>
        <w:t>4</w:t>
      </w:r>
      <w:r w:rsidRPr="003B1CB8">
        <w:rPr>
          <w:rFonts w:ascii="標楷體" w:eastAsia="標楷體" w:hint="eastAsia"/>
          <w:b/>
          <w:color w:val="000000"/>
          <w:sz w:val="40"/>
          <w:szCs w:val="40"/>
        </w:rPr>
        <w:t>年南部科學工業園區</w:t>
      </w:r>
    </w:p>
    <w:p w:rsidR="003B1CB8" w:rsidRPr="009B7922" w:rsidRDefault="00EB5865" w:rsidP="009B7922">
      <w:pPr>
        <w:spacing w:line="0" w:lineRule="atLeast"/>
        <w:jc w:val="center"/>
        <w:rPr>
          <w:rFonts w:ascii="標楷體" w:eastAsia="標楷體" w:hAnsi="標楷體" w:cs="Arial"/>
          <w:b/>
          <w:color w:val="222222"/>
          <w:sz w:val="36"/>
          <w:szCs w:val="36"/>
          <w:shd w:val="clear" w:color="auto" w:fill="FFFFFF"/>
        </w:rPr>
      </w:pPr>
      <w:r>
        <w:rPr>
          <w:rFonts w:ascii="標楷體" w:eastAsia="標楷體" w:hAnsi="標楷體" w:cs="Arial" w:hint="eastAsia"/>
          <w:b/>
          <w:color w:val="222222"/>
          <w:sz w:val="40"/>
          <w:szCs w:val="40"/>
          <w:shd w:val="clear" w:color="auto" w:fill="FFFFFF"/>
        </w:rPr>
        <w:t>復工工作坊</w:t>
      </w:r>
      <w:r w:rsidR="00CA3642" w:rsidRPr="003B1CB8">
        <w:rPr>
          <w:rFonts w:ascii="標楷體" w:eastAsia="標楷體" w:hAnsi="標楷體" w:cs="Arial"/>
          <w:b/>
          <w:color w:val="222222"/>
          <w:sz w:val="40"/>
          <w:szCs w:val="40"/>
          <w:shd w:val="clear" w:color="auto" w:fill="FFFFFF"/>
        </w:rPr>
        <w:t>研討會</w:t>
      </w:r>
    </w:p>
    <w:p w:rsidR="003B1CB8" w:rsidRPr="009B7922" w:rsidRDefault="00CA3642" w:rsidP="003B1CB8">
      <w:pPr>
        <w:spacing w:line="0" w:lineRule="atLeast"/>
        <w:ind w:leftChars="-177" w:left="-60" w:hangingChars="152" w:hanging="365"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  <w:r w:rsidRPr="009B7922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日期:</w:t>
      </w:r>
      <w:r w:rsidR="009D1E5D" w:rsidRPr="009B7922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10</w:t>
      </w:r>
      <w:r w:rsidR="003B1CB8" w:rsidRPr="009B7922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4</w:t>
      </w:r>
      <w:r w:rsidR="009D1E5D" w:rsidRPr="009B7922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年</w:t>
      </w:r>
      <w:r w:rsidR="00EB5865" w:rsidRPr="009B7922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12</w:t>
      </w:r>
      <w:r w:rsidRPr="009B7922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月</w:t>
      </w:r>
      <w:r w:rsidR="00EB5865" w:rsidRPr="009B7922">
        <w:rPr>
          <w:rFonts w:ascii="標楷體" w:eastAsia="標楷體" w:hAnsi="標楷體" w:cs="Arial" w:hint="eastAsia"/>
          <w:szCs w:val="24"/>
        </w:rPr>
        <w:t>3</w:t>
      </w:r>
      <w:r w:rsidR="003B1CB8" w:rsidRPr="009B7922">
        <w:rPr>
          <w:rFonts w:ascii="標楷體" w:eastAsia="標楷體" w:hAnsi="標楷體" w:cs="Arial" w:hint="eastAsia"/>
          <w:szCs w:val="24"/>
        </w:rPr>
        <w:t>日</w:t>
      </w:r>
      <w:r w:rsidR="003B1CB8" w:rsidRPr="009B7922">
        <w:rPr>
          <w:rFonts w:ascii="標楷體" w:eastAsia="標楷體" w:hAnsi="標楷體" w:cs="Arial"/>
          <w:szCs w:val="24"/>
        </w:rPr>
        <w:t>(星期</w:t>
      </w:r>
      <w:r w:rsidR="003B1CB8" w:rsidRPr="009B7922">
        <w:rPr>
          <w:rFonts w:ascii="標楷體" w:eastAsia="標楷體" w:hAnsi="標楷體" w:cs="Arial" w:hint="eastAsia"/>
          <w:szCs w:val="24"/>
        </w:rPr>
        <w:t>四</w:t>
      </w:r>
      <w:r w:rsidR="003B1CB8" w:rsidRPr="009B7922">
        <w:rPr>
          <w:rFonts w:ascii="標楷體" w:eastAsia="標楷體" w:hAnsi="標楷體" w:cs="Arial"/>
          <w:szCs w:val="24"/>
        </w:rPr>
        <w:t>)</w:t>
      </w:r>
      <w:r w:rsidR="00613701" w:rsidRPr="009B7922">
        <w:rPr>
          <w:rFonts w:ascii="標楷體" w:eastAsia="標楷體" w:hAnsi="標楷體" w:cs="Arial" w:hint="eastAsia"/>
          <w:szCs w:val="24"/>
        </w:rPr>
        <w:t>13:30pm~17:30pm</w:t>
      </w:r>
    </w:p>
    <w:p w:rsidR="009D1E5D" w:rsidRPr="009B7922" w:rsidRDefault="009D1E5D" w:rsidP="003B1CB8">
      <w:pPr>
        <w:spacing w:line="0" w:lineRule="atLeast"/>
        <w:ind w:leftChars="-177" w:left="-60" w:hangingChars="152" w:hanging="365"/>
        <w:rPr>
          <w:rFonts w:ascii="標楷體" w:eastAsia="標楷體" w:hAnsi="標楷體"/>
          <w:szCs w:val="24"/>
        </w:rPr>
      </w:pPr>
      <w:r w:rsidRPr="009B7922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地點:</w:t>
      </w:r>
      <w:r w:rsidRPr="009B7922">
        <w:rPr>
          <w:rFonts w:ascii="標楷體" w:eastAsia="標楷體" w:hAnsi="標楷體" w:hint="eastAsia"/>
          <w:szCs w:val="24"/>
        </w:rPr>
        <w:t xml:space="preserve"> </w:t>
      </w:r>
      <w:r w:rsidR="0041717A" w:rsidRPr="009B7922">
        <w:rPr>
          <w:rFonts w:ascii="標楷體" w:eastAsia="標楷體" w:hAnsi="標楷體" w:hint="eastAsia"/>
          <w:szCs w:val="24"/>
        </w:rPr>
        <w:t>南科管理局201會議室 台南市新市區南科三路22號</w:t>
      </w:r>
    </w:p>
    <w:p w:rsidR="009B7922" w:rsidRPr="009B7922" w:rsidRDefault="009B7922" w:rsidP="003B1CB8">
      <w:pPr>
        <w:spacing w:line="0" w:lineRule="atLeast"/>
        <w:ind w:leftChars="-177" w:left="-60" w:hangingChars="152" w:hanging="365"/>
        <w:rPr>
          <w:rFonts w:ascii="標楷體" w:eastAsia="標楷體" w:hAnsi="標楷體" w:cs="Arial"/>
          <w:b/>
          <w:color w:val="222222"/>
          <w:szCs w:val="24"/>
          <w:shd w:val="clear" w:color="auto" w:fill="FFFFFF"/>
        </w:rPr>
      </w:pPr>
      <w:r w:rsidRPr="009B7922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主辦:南科管理局工安促進會</w:t>
      </w:r>
    </w:p>
    <w:p w:rsidR="009B7922" w:rsidRPr="009B7922" w:rsidRDefault="009B7922" w:rsidP="003B1CB8">
      <w:pPr>
        <w:spacing w:line="0" w:lineRule="atLeast"/>
        <w:ind w:leftChars="-177" w:left="-60" w:hangingChars="152" w:hanging="365"/>
        <w:rPr>
          <w:rFonts w:ascii="標楷體" w:eastAsia="標楷體" w:hAnsi="標楷體"/>
          <w:b/>
          <w:szCs w:val="24"/>
        </w:rPr>
      </w:pPr>
      <w:r w:rsidRPr="009B7922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協辦:</w:t>
      </w:r>
      <w:r w:rsidR="00FE7A94" w:rsidRPr="00FE7A94">
        <w:rPr>
          <w:rFonts w:hint="eastAsia"/>
        </w:rPr>
        <w:t xml:space="preserve"> </w:t>
      </w:r>
      <w:r w:rsidR="00FE7A94" w:rsidRPr="00FE7A94">
        <w:rPr>
          <w:rFonts w:ascii="標楷體" w:eastAsia="標楷體" w:hAnsi="標楷體" w:cs="Arial" w:hint="eastAsia"/>
          <w:b/>
          <w:color w:val="222222"/>
          <w:szCs w:val="24"/>
          <w:shd w:val="clear" w:color="auto" w:fill="FFFFFF"/>
        </w:rPr>
        <w:t>臺灣職業衛生護理暨教育學會</w:t>
      </w:r>
    </w:p>
    <w:tbl>
      <w:tblPr>
        <w:tblW w:w="10001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1760"/>
        <w:gridCol w:w="5483"/>
        <w:gridCol w:w="2758"/>
      </w:tblGrid>
      <w:tr w:rsidR="000F4927" w:rsidRPr="003B1CB8" w:rsidTr="007979E6"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4927" w:rsidRPr="003B1CB8" w:rsidRDefault="000F4927" w:rsidP="00F53A59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B1CB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5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F4927" w:rsidRPr="003B1CB8" w:rsidRDefault="000F4927" w:rsidP="009D1E5D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B1CB8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F4927" w:rsidRPr="003B1CB8" w:rsidRDefault="000F4927" w:rsidP="00F53A5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B1CB8">
              <w:rPr>
                <w:rFonts w:ascii="標楷體" w:eastAsia="標楷體" w:hAnsi="標楷體" w:hint="eastAsia"/>
                <w:sz w:val="28"/>
                <w:szCs w:val="28"/>
              </w:rPr>
              <w:t>演講者</w:t>
            </w:r>
          </w:p>
        </w:tc>
      </w:tr>
      <w:tr w:rsidR="000F4927" w:rsidRPr="003B1CB8" w:rsidTr="007979E6">
        <w:trPr>
          <w:trHeight w:val="465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F4927" w:rsidRPr="003B1CB8" w:rsidRDefault="000F4927" w:rsidP="00F53A59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3B1CB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="002E30CE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  <w:r w:rsidRPr="003B1CB8">
              <w:rPr>
                <w:rFonts w:ascii="標楷體" w:eastAsia="標楷體" w:hAnsi="標楷體"/>
                <w:b/>
                <w:bCs/>
                <w:sz w:val="28"/>
                <w:szCs w:val="28"/>
              </w:rPr>
              <w:t>:</w:t>
            </w:r>
            <w:r w:rsidR="00EB586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0</w:t>
            </w:r>
            <w:r w:rsidRPr="003B1CB8">
              <w:rPr>
                <w:rFonts w:ascii="標楷體" w:eastAsia="標楷體" w:hAnsi="標楷體"/>
                <w:b/>
                <w:bCs/>
                <w:sz w:val="28"/>
                <w:szCs w:val="28"/>
              </w:rPr>
              <w:t>0-</w:t>
            </w:r>
            <w:r w:rsidRPr="003B1CB8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1</w:t>
            </w:r>
            <w:r w:rsidR="00EB586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  <w:r w:rsidRPr="003B1CB8">
              <w:rPr>
                <w:rFonts w:ascii="標楷體" w:eastAsia="標楷體" w:hAnsi="標楷體"/>
                <w:b/>
                <w:bCs/>
                <w:sz w:val="28"/>
                <w:szCs w:val="28"/>
              </w:rPr>
              <w:t>:</w:t>
            </w:r>
            <w:r w:rsidR="00EB586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3</w:t>
            </w:r>
            <w:r w:rsidRPr="003B1CB8">
              <w:rPr>
                <w:rFonts w:ascii="標楷體" w:eastAsia="標楷體" w:hAnsi="標楷體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241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F4927" w:rsidRPr="003B1CB8" w:rsidRDefault="000F4927" w:rsidP="00F53A5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B1CB8">
              <w:rPr>
                <w:rFonts w:ascii="標楷體" w:eastAsia="標楷體" w:hAnsi="標楷體"/>
                <w:sz w:val="28"/>
                <w:szCs w:val="28"/>
              </w:rPr>
              <w:t>報到</w:t>
            </w:r>
          </w:p>
        </w:tc>
      </w:tr>
      <w:tr w:rsidR="006A5465" w:rsidRPr="003B1CB8" w:rsidTr="007979E6">
        <w:tc>
          <w:tcPr>
            <w:tcW w:w="1760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A5465" w:rsidRPr="003B1CB8" w:rsidRDefault="006A5465" w:rsidP="006A5465">
            <w:pPr>
              <w:spacing w:beforeLines="100" w:before="360"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13:30-14:3</w:t>
            </w:r>
            <w:r w:rsidRPr="003B1CB8"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5" w:rsidRPr="003B1CB8" w:rsidRDefault="006A5465" w:rsidP="006A5465">
            <w:pPr>
              <w:spacing w:beforeLines="100" w:before="360" w:afterLines="100" w:after="36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復工實務分享~從職護的角色出發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5" w:rsidRPr="0066667B" w:rsidRDefault="006A5465" w:rsidP="006A5465">
            <w:pPr>
              <w:spacing w:line="4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66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圓緣顧問公司</w:t>
            </w:r>
          </w:p>
          <w:p w:rsidR="006A5465" w:rsidRPr="003B1CB8" w:rsidRDefault="006A5465" w:rsidP="006A5465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666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黃惠榆經理</w:t>
            </w:r>
          </w:p>
        </w:tc>
      </w:tr>
      <w:tr w:rsidR="006A5465" w:rsidRPr="003B1CB8" w:rsidTr="007979E6">
        <w:trPr>
          <w:trHeight w:val="493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A5465" w:rsidRPr="003B1CB8" w:rsidRDefault="006A5465" w:rsidP="006A5465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14:30-14:4</w:t>
            </w:r>
            <w:r w:rsidRPr="003B1CB8"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</w:p>
        </w:tc>
        <w:tc>
          <w:tcPr>
            <w:tcW w:w="824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A5465" w:rsidRPr="003B1CB8" w:rsidRDefault="006A5465" w:rsidP="006A54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B1CB8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</w:tr>
      <w:tr w:rsidR="006A5465" w:rsidRPr="003B1CB8" w:rsidTr="007979E6">
        <w:trPr>
          <w:trHeight w:val="557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A5465" w:rsidRPr="003B1CB8" w:rsidRDefault="006A5465" w:rsidP="006A5465">
            <w:pPr>
              <w:spacing w:beforeLines="100" w:before="360"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14:40-15:4</w:t>
            </w:r>
            <w:r w:rsidRPr="003B1CB8"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5" w:rsidRPr="003B1CB8" w:rsidRDefault="006A5465" w:rsidP="006A5465">
            <w:pPr>
              <w:spacing w:beforeLines="100" w:before="360" w:afterLines="100" w:after="360"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職場復工</w:t>
            </w:r>
            <w:r w:rsidR="00A67C31">
              <w:rPr>
                <w:rFonts w:ascii="標楷體" w:eastAsia="標楷體" w:hAnsi="標楷體" w:hint="eastAsia"/>
                <w:sz w:val="28"/>
                <w:szCs w:val="28"/>
              </w:rPr>
              <w:t>配工實務分享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465" w:rsidRPr="0066667B" w:rsidRDefault="006A5465" w:rsidP="006A5465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6666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南科診所</w:t>
            </w:r>
          </w:p>
          <w:p w:rsidR="006A5465" w:rsidRPr="001A61AB" w:rsidRDefault="006A5465" w:rsidP="006A5465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666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黃建元主任</w:t>
            </w:r>
          </w:p>
        </w:tc>
      </w:tr>
      <w:tr w:rsidR="006A5465" w:rsidRPr="003B1CB8" w:rsidTr="007979E6">
        <w:trPr>
          <w:trHeight w:val="450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A5465" w:rsidRPr="003B1CB8" w:rsidRDefault="006A5465" w:rsidP="006A5465">
            <w:pPr>
              <w:spacing w:line="400" w:lineRule="exac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15:40-15:5</w:t>
            </w:r>
            <w:r w:rsidRPr="003B1CB8">
              <w:rPr>
                <w:rFonts w:ascii="標楷體" w:eastAsia="標楷體" w:hAnsi="標楷體" w:cs="Arial" w:hint="eastAsia"/>
                <w:sz w:val="28"/>
                <w:szCs w:val="28"/>
              </w:rPr>
              <w:t>0</w:t>
            </w:r>
          </w:p>
        </w:tc>
        <w:tc>
          <w:tcPr>
            <w:tcW w:w="5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6A5465" w:rsidRPr="003B1CB8" w:rsidRDefault="006A5465" w:rsidP="006A546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B1CB8">
              <w:rPr>
                <w:rFonts w:ascii="標楷體" w:eastAsia="標楷體" w:hAnsi="標楷體" w:hint="eastAsia"/>
                <w:sz w:val="28"/>
                <w:szCs w:val="28"/>
              </w:rPr>
              <w:t>休息時間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A5465" w:rsidRPr="003B1CB8" w:rsidRDefault="006A5465" w:rsidP="006A5465">
            <w:pPr>
              <w:spacing w:beforeLines="50" w:before="180" w:line="2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6A5465" w:rsidRPr="003B1CB8" w:rsidTr="007979E6">
        <w:trPr>
          <w:trHeight w:val="1339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A5465" w:rsidRDefault="006A5465" w:rsidP="006A5465">
            <w:pPr>
              <w:spacing w:beforeLines="100" w:before="360" w:line="24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16:00~17:00</w:t>
            </w:r>
          </w:p>
        </w:tc>
        <w:tc>
          <w:tcPr>
            <w:tcW w:w="5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5465" w:rsidRPr="003B1CB8" w:rsidRDefault="006A5465" w:rsidP="006A5465">
            <w:pPr>
              <w:spacing w:beforeLines="50" w:before="180" w:line="2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職災員工如何回復職場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979E6" w:rsidRDefault="007979E6" w:rsidP="007979E6">
            <w:pPr>
              <w:spacing w:beforeLines="50" w:before="180" w:line="2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成功大學職能治療系</w:t>
            </w:r>
          </w:p>
          <w:p w:rsidR="006A5465" w:rsidRPr="004058E0" w:rsidRDefault="007979E6" w:rsidP="006A5465">
            <w:pPr>
              <w:spacing w:beforeLines="50" w:before="180" w:line="2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張哲豪主任</w:t>
            </w:r>
          </w:p>
        </w:tc>
      </w:tr>
      <w:tr w:rsidR="006A5465" w:rsidRPr="003B1CB8" w:rsidTr="007979E6">
        <w:trPr>
          <w:trHeight w:val="1339"/>
        </w:trPr>
        <w:tc>
          <w:tcPr>
            <w:tcW w:w="1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6A5465" w:rsidRDefault="006A5465" w:rsidP="006A5465">
            <w:pPr>
              <w:spacing w:beforeLines="100" w:before="360" w:line="240" w:lineRule="atLeas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17:00~17:30</w:t>
            </w:r>
          </w:p>
        </w:tc>
        <w:tc>
          <w:tcPr>
            <w:tcW w:w="548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A5465" w:rsidRPr="003B1CB8" w:rsidRDefault="006A5465" w:rsidP="006A5465">
            <w:pPr>
              <w:spacing w:beforeLines="50" w:before="180" w:line="20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分組討論及經驗分享</w:t>
            </w:r>
          </w:p>
        </w:tc>
        <w:tc>
          <w:tcPr>
            <w:tcW w:w="275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6A5465" w:rsidRPr="003B1CB8" w:rsidRDefault="006A5465" w:rsidP="006A5465">
            <w:pPr>
              <w:spacing w:beforeLines="50" w:before="180" w:line="200" w:lineRule="exact"/>
              <w:jc w:val="center"/>
              <w:rPr>
                <w:rFonts w:ascii="標楷體" w:eastAsia="標楷體" w:hAnsi="標楷體" w:cs="Arial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sz w:val="28"/>
                <w:szCs w:val="28"/>
              </w:rPr>
              <w:t>講師群</w:t>
            </w:r>
          </w:p>
        </w:tc>
      </w:tr>
    </w:tbl>
    <w:p w:rsidR="00340145" w:rsidRDefault="00340145"/>
    <w:p w:rsidR="002E30CE" w:rsidRDefault="00E5480E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88.2pt;margin-top:.45pt;width:595.2pt;height:0;z-index:1" o:connectortype="straight">
            <v:stroke dashstyle="1 1" endcap="round"/>
          </v:shape>
        </w:pict>
      </w:r>
    </w:p>
    <w:tbl>
      <w:tblPr>
        <w:tblW w:w="9498" w:type="dxa"/>
        <w:tblInd w:w="-5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2977"/>
        <w:gridCol w:w="1418"/>
        <w:gridCol w:w="3402"/>
      </w:tblGrid>
      <w:tr w:rsidR="003B1CB8" w:rsidRPr="00D44FC9" w:rsidTr="003B1CB8">
        <w:trPr>
          <w:cantSplit/>
          <w:trHeight w:val="583"/>
        </w:trPr>
        <w:tc>
          <w:tcPr>
            <w:tcW w:w="9498" w:type="dxa"/>
            <w:gridSpan w:val="4"/>
            <w:vAlign w:val="center"/>
          </w:tcPr>
          <w:p w:rsidR="003B1CB8" w:rsidRPr="002E30CE" w:rsidRDefault="00EB5865" w:rsidP="00F53A5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/>
                <w:color w:val="222222"/>
                <w:sz w:val="28"/>
                <w:szCs w:val="28"/>
                <w:shd w:val="clear" w:color="auto" w:fill="FFFFFF"/>
              </w:rPr>
              <w:t>復工工作坊</w:t>
            </w:r>
            <w:r w:rsidR="002E30CE" w:rsidRPr="002E30CE">
              <w:rPr>
                <w:rFonts w:ascii="標楷體" w:eastAsia="標楷體" w:hAnsi="標楷體" w:cs="Arial" w:hint="eastAsia"/>
                <w:b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="003B1CB8" w:rsidRPr="002E30CE">
              <w:rPr>
                <w:rFonts w:ascii="標楷體" w:eastAsia="標楷體" w:hAnsi="標楷體"/>
                <w:b/>
                <w:bCs/>
                <w:sz w:val="28"/>
                <w:szCs w:val="28"/>
              </w:rPr>
              <w:t>報名表</w:t>
            </w:r>
          </w:p>
        </w:tc>
      </w:tr>
      <w:tr w:rsidR="003B1CB8" w:rsidRPr="00D44FC9" w:rsidTr="003B1CB8">
        <w:trPr>
          <w:cantSplit/>
          <w:trHeight w:val="576"/>
        </w:trPr>
        <w:tc>
          <w:tcPr>
            <w:tcW w:w="1701" w:type="dxa"/>
            <w:vAlign w:val="center"/>
          </w:tcPr>
          <w:p w:rsidR="003B1CB8" w:rsidRPr="002E30CE" w:rsidRDefault="003B1CB8" w:rsidP="00F53A5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/>
                <w:sz w:val="28"/>
                <w:szCs w:val="28"/>
              </w:rPr>
              <w:t>單位名稱</w:t>
            </w:r>
          </w:p>
        </w:tc>
        <w:tc>
          <w:tcPr>
            <w:tcW w:w="7797" w:type="dxa"/>
            <w:gridSpan w:val="3"/>
            <w:vAlign w:val="center"/>
          </w:tcPr>
          <w:p w:rsidR="003B1CB8" w:rsidRPr="002E30CE" w:rsidRDefault="003B1CB8" w:rsidP="00F53A5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B1CB8" w:rsidRPr="00D44FC9" w:rsidTr="002E30CE">
        <w:trPr>
          <w:cantSplit/>
          <w:trHeight w:val="567"/>
        </w:trPr>
        <w:tc>
          <w:tcPr>
            <w:tcW w:w="1701" w:type="dxa"/>
          </w:tcPr>
          <w:p w:rsidR="003B1CB8" w:rsidRPr="002E30CE" w:rsidRDefault="003B1CB8" w:rsidP="00713C99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2977" w:type="dxa"/>
            <w:vAlign w:val="center"/>
          </w:tcPr>
          <w:p w:rsidR="003B1CB8" w:rsidRPr="002E30CE" w:rsidRDefault="003B1CB8" w:rsidP="00F53A5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B1CB8" w:rsidRPr="002E30CE" w:rsidRDefault="003B1CB8" w:rsidP="00713C99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="002E30CE" w:rsidRPr="002E30CE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</w:p>
        </w:tc>
        <w:tc>
          <w:tcPr>
            <w:tcW w:w="3402" w:type="dxa"/>
            <w:vAlign w:val="center"/>
          </w:tcPr>
          <w:p w:rsidR="003B1CB8" w:rsidRPr="002E30CE" w:rsidRDefault="002E30CE" w:rsidP="00F53A59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□</w:t>
            </w:r>
            <w:r w:rsidR="006B0D33">
              <w:rPr>
                <w:rFonts w:ascii="標楷體" w:eastAsia="標楷體" w:hAnsi="標楷體" w:hint="eastAsia"/>
                <w:b/>
                <w:sz w:val="28"/>
                <w:szCs w:val="28"/>
              </w:rPr>
              <w:t>職</w:t>
            </w: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護□</w:t>
            </w:r>
            <w:r w:rsidR="006B0D33">
              <w:rPr>
                <w:rFonts w:ascii="標楷體" w:eastAsia="標楷體" w:hAnsi="標楷體" w:hint="eastAsia"/>
                <w:b/>
                <w:sz w:val="28"/>
                <w:szCs w:val="28"/>
              </w:rPr>
              <w:t>環</w:t>
            </w:r>
            <w:r w:rsidRPr="002E30CE">
              <w:rPr>
                <w:rFonts w:ascii="標楷體" w:eastAsia="標楷體" w:hAnsi="標楷體" w:hint="eastAsia"/>
                <w:b/>
                <w:sz w:val="28"/>
                <w:szCs w:val="28"/>
              </w:rPr>
              <w:t>安衛□其他</w:t>
            </w:r>
          </w:p>
        </w:tc>
      </w:tr>
      <w:tr w:rsidR="003B1CB8" w:rsidRPr="00D44FC9" w:rsidTr="002E30CE">
        <w:trPr>
          <w:cantSplit/>
          <w:trHeight w:val="567"/>
        </w:trPr>
        <w:tc>
          <w:tcPr>
            <w:tcW w:w="1701" w:type="dxa"/>
          </w:tcPr>
          <w:p w:rsidR="003B1CB8" w:rsidRPr="002E30CE" w:rsidRDefault="003B1CB8" w:rsidP="00713C99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977" w:type="dxa"/>
            <w:vAlign w:val="center"/>
          </w:tcPr>
          <w:p w:rsidR="003B1CB8" w:rsidRPr="002E30CE" w:rsidRDefault="003B1CB8" w:rsidP="00F53A5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B1CB8" w:rsidRPr="002E30CE" w:rsidRDefault="003B1CB8" w:rsidP="00713C99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402" w:type="dxa"/>
            <w:vAlign w:val="center"/>
          </w:tcPr>
          <w:p w:rsidR="003B1CB8" w:rsidRPr="002E30CE" w:rsidRDefault="003B1CB8" w:rsidP="00F53A59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B1CB8" w:rsidRPr="00D44FC9" w:rsidTr="002E30CE">
        <w:trPr>
          <w:cantSplit/>
          <w:trHeight w:val="567"/>
        </w:trPr>
        <w:tc>
          <w:tcPr>
            <w:tcW w:w="1701" w:type="dxa"/>
          </w:tcPr>
          <w:p w:rsidR="003B1CB8" w:rsidRPr="002E30CE" w:rsidRDefault="003B1CB8" w:rsidP="00713C99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2977" w:type="dxa"/>
            <w:vAlign w:val="center"/>
          </w:tcPr>
          <w:p w:rsidR="003B1CB8" w:rsidRPr="002E30CE" w:rsidRDefault="003B1CB8" w:rsidP="00F53A5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B1CB8" w:rsidRPr="002E30CE" w:rsidRDefault="003B1CB8" w:rsidP="00713C99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402" w:type="dxa"/>
            <w:vAlign w:val="center"/>
          </w:tcPr>
          <w:p w:rsidR="003B1CB8" w:rsidRPr="002E30CE" w:rsidRDefault="003B1CB8" w:rsidP="00F53A59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B1CB8" w:rsidRPr="00D44FC9" w:rsidTr="002E30CE">
        <w:trPr>
          <w:cantSplit/>
          <w:trHeight w:val="567"/>
        </w:trPr>
        <w:tc>
          <w:tcPr>
            <w:tcW w:w="1701" w:type="dxa"/>
          </w:tcPr>
          <w:p w:rsidR="003B1CB8" w:rsidRPr="002E30CE" w:rsidRDefault="003B1CB8" w:rsidP="00713C99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977" w:type="dxa"/>
            <w:vAlign w:val="center"/>
          </w:tcPr>
          <w:p w:rsidR="003B1CB8" w:rsidRPr="002E30CE" w:rsidRDefault="003B1CB8" w:rsidP="00F53A5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B1CB8" w:rsidRPr="002E30CE" w:rsidRDefault="003B1CB8" w:rsidP="00713C99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402" w:type="dxa"/>
            <w:vAlign w:val="center"/>
          </w:tcPr>
          <w:p w:rsidR="003B1CB8" w:rsidRPr="002E30CE" w:rsidRDefault="003B1CB8" w:rsidP="00F53A59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B1CB8" w:rsidRPr="00D44FC9" w:rsidTr="002E30CE">
        <w:trPr>
          <w:cantSplit/>
          <w:trHeight w:val="567"/>
        </w:trPr>
        <w:tc>
          <w:tcPr>
            <w:tcW w:w="1701" w:type="dxa"/>
          </w:tcPr>
          <w:p w:rsidR="003B1CB8" w:rsidRPr="002E30CE" w:rsidRDefault="003B1CB8" w:rsidP="00713C99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姓   名</w:t>
            </w:r>
          </w:p>
        </w:tc>
        <w:tc>
          <w:tcPr>
            <w:tcW w:w="2977" w:type="dxa"/>
            <w:vAlign w:val="center"/>
          </w:tcPr>
          <w:p w:rsidR="003B1CB8" w:rsidRPr="002E30CE" w:rsidRDefault="003B1CB8" w:rsidP="00F53A5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B1CB8" w:rsidRPr="002E30CE" w:rsidRDefault="003B1CB8" w:rsidP="00713C99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3402" w:type="dxa"/>
            <w:vAlign w:val="center"/>
          </w:tcPr>
          <w:p w:rsidR="003B1CB8" w:rsidRPr="002E30CE" w:rsidRDefault="003B1CB8" w:rsidP="00F53A59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3B1CB8" w:rsidRPr="00D44FC9" w:rsidTr="002E30CE">
        <w:trPr>
          <w:cantSplit/>
          <w:trHeight w:val="567"/>
        </w:trPr>
        <w:tc>
          <w:tcPr>
            <w:tcW w:w="1701" w:type="dxa"/>
          </w:tcPr>
          <w:p w:rsidR="003B1CB8" w:rsidRPr="002E30CE" w:rsidRDefault="003B1CB8" w:rsidP="00713C99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977" w:type="dxa"/>
            <w:vAlign w:val="center"/>
          </w:tcPr>
          <w:p w:rsidR="003B1CB8" w:rsidRPr="002E30CE" w:rsidRDefault="003B1CB8" w:rsidP="00F53A59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B1CB8" w:rsidRPr="002E30CE" w:rsidRDefault="003B1CB8" w:rsidP="00713C99">
            <w:pPr>
              <w:spacing w:beforeLines="50" w:before="180"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2E30C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3402" w:type="dxa"/>
            <w:vAlign w:val="center"/>
          </w:tcPr>
          <w:p w:rsidR="003B1CB8" w:rsidRPr="002E30CE" w:rsidRDefault="003B1CB8" w:rsidP="00F53A59">
            <w:pPr>
              <w:spacing w:line="0" w:lineRule="atLeast"/>
              <w:ind w:left="212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3B1CB8" w:rsidRPr="00697E0F" w:rsidRDefault="003B1CB8" w:rsidP="003B1CB8">
      <w:pPr>
        <w:spacing w:line="0" w:lineRule="atLeast"/>
        <w:ind w:left="-720" w:firstLineChars="225" w:firstLine="540"/>
        <w:rPr>
          <w:rFonts w:ascii="標楷體" w:eastAsia="標楷體" w:hAnsi="標楷體"/>
          <w:sz w:val="20"/>
        </w:rPr>
      </w:pPr>
      <w:r w:rsidRPr="00697E0F">
        <w:rPr>
          <w:rFonts w:ascii="標楷體" w:eastAsia="標楷體" w:hAnsi="標楷體"/>
        </w:rPr>
        <w:t>註：</w:t>
      </w:r>
      <w:r w:rsidRPr="00697E0F">
        <w:rPr>
          <w:rFonts w:ascii="標楷體" w:eastAsia="標楷體" w:hAnsi="標楷體"/>
          <w:sz w:val="20"/>
        </w:rPr>
        <w:t>1、為利於業務執行請於</w:t>
      </w:r>
      <w:r w:rsidR="00613701">
        <w:rPr>
          <w:rFonts w:ascii="標楷體" w:eastAsia="標楷體" w:hAnsi="標楷體" w:hint="eastAsia"/>
          <w:sz w:val="20"/>
        </w:rPr>
        <w:t>11</w:t>
      </w:r>
      <w:r w:rsidRPr="00697E0F">
        <w:rPr>
          <w:rFonts w:ascii="標楷體" w:eastAsia="標楷體" w:hAnsi="標楷體"/>
          <w:sz w:val="20"/>
        </w:rPr>
        <w:t>月</w:t>
      </w:r>
      <w:r w:rsidR="00613701">
        <w:rPr>
          <w:rFonts w:ascii="標楷體" w:eastAsia="標楷體" w:hAnsi="標楷體" w:hint="eastAsia"/>
          <w:sz w:val="20"/>
        </w:rPr>
        <w:t>30</w:t>
      </w:r>
      <w:r w:rsidRPr="00697E0F">
        <w:rPr>
          <w:rFonts w:ascii="標楷體" w:eastAsia="標楷體" w:hAnsi="標楷體"/>
          <w:sz w:val="20"/>
        </w:rPr>
        <w:t>日前填妥擲回</w:t>
      </w:r>
      <w:r w:rsidRPr="00697E0F">
        <w:rPr>
          <w:rFonts w:ascii="標楷體" w:eastAsia="標楷體" w:hAnsi="標楷體" w:hint="eastAsia"/>
          <w:sz w:val="20"/>
        </w:rPr>
        <w:t>南部科學工業園區</w:t>
      </w:r>
      <w:r>
        <w:rPr>
          <w:rFonts w:ascii="標楷體" w:eastAsia="標楷體" w:hAnsi="標楷體" w:hint="eastAsia"/>
          <w:sz w:val="20"/>
        </w:rPr>
        <w:t>勞工安全衛生促進會</w:t>
      </w:r>
      <w:r w:rsidRPr="00697E0F">
        <w:rPr>
          <w:rFonts w:ascii="標楷體" w:eastAsia="標楷體" w:hAnsi="標楷體"/>
          <w:sz w:val="20"/>
        </w:rPr>
        <w:t>彙辦。</w:t>
      </w:r>
    </w:p>
    <w:p w:rsidR="003B1CB8" w:rsidRDefault="003B1CB8" w:rsidP="003B1CB8">
      <w:pPr>
        <w:spacing w:line="0" w:lineRule="atLeast"/>
        <w:ind w:left="-720" w:firstLineChars="502" w:firstLine="1004"/>
        <w:rPr>
          <w:rFonts w:ascii="標楷體" w:eastAsia="標楷體" w:hAnsi="標楷體"/>
          <w:b/>
          <w:color w:val="FF0000"/>
          <w:sz w:val="20"/>
        </w:rPr>
      </w:pPr>
      <w:bookmarkStart w:id="0" w:name="_GoBack"/>
      <w:bookmarkEnd w:id="0"/>
      <w:r w:rsidRPr="00697E0F">
        <w:rPr>
          <w:rFonts w:ascii="標楷體" w:eastAsia="標楷體" w:hAnsi="標楷體"/>
          <w:sz w:val="20"/>
        </w:rPr>
        <w:lastRenderedPageBreak/>
        <w:t>2、</w:t>
      </w:r>
      <w:r w:rsidRPr="00697E0F">
        <w:rPr>
          <w:rFonts w:ascii="標楷體" w:eastAsia="標楷體" w:hAnsi="標楷體"/>
          <w:color w:val="FF0000"/>
          <w:sz w:val="20"/>
        </w:rPr>
        <w:t>報名</w:t>
      </w:r>
      <w:r w:rsidRPr="00697E0F">
        <w:rPr>
          <w:rFonts w:ascii="標楷體" w:eastAsia="標楷體" w:hAnsi="標楷體" w:hint="eastAsia"/>
          <w:color w:val="FF0000"/>
          <w:sz w:val="20"/>
        </w:rPr>
        <w:t>請洽</w:t>
      </w:r>
      <w:r>
        <w:rPr>
          <w:rFonts w:ascii="標楷體" w:eastAsia="標楷體" w:hAnsi="標楷體" w:hint="eastAsia"/>
          <w:color w:val="FF0000"/>
          <w:sz w:val="20"/>
        </w:rPr>
        <w:t xml:space="preserve"> </w:t>
      </w:r>
      <w:r w:rsidRPr="00697E0F">
        <w:rPr>
          <w:rFonts w:ascii="標楷體" w:eastAsia="標楷體" w:hAnsi="標楷體" w:hint="eastAsia"/>
          <w:color w:val="FF0000"/>
          <w:sz w:val="20"/>
        </w:rPr>
        <w:t xml:space="preserve">林小姐 06-5051209  </w:t>
      </w:r>
      <w:r w:rsidRPr="00697E0F">
        <w:rPr>
          <w:rFonts w:ascii="標楷體" w:eastAsia="標楷體" w:hAnsi="標楷體"/>
          <w:color w:val="FF0000"/>
          <w:sz w:val="20"/>
        </w:rPr>
        <w:t>E-mail：</w:t>
      </w:r>
      <w:hyperlink r:id="rId6" w:history="1">
        <w:r w:rsidRPr="00697E0F">
          <w:rPr>
            <w:rStyle w:val="a8"/>
            <w:rFonts w:ascii="標楷體" w:eastAsia="標楷體" w:hAnsi="標楷體"/>
            <w:color w:val="FF0000"/>
            <w:sz w:val="20"/>
          </w:rPr>
          <w:t>epdf33e@gmail.com</w:t>
        </w:r>
      </w:hyperlink>
      <w:r w:rsidRPr="00697E0F">
        <w:rPr>
          <w:rFonts w:ascii="標楷體" w:eastAsia="標楷體" w:hAnsi="標楷體" w:hint="eastAsia"/>
          <w:color w:val="FF0000"/>
          <w:sz w:val="20"/>
        </w:rPr>
        <w:t>、</w:t>
      </w:r>
      <w:r w:rsidRPr="00697E0F">
        <w:rPr>
          <w:rFonts w:ascii="標楷體" w:eastAsia="標楷體" w:hAnsi="標楷體"/>
          <w:color w:val="FF0000"/>
          <w:sz w:val="20"/>
        </w:rPr>
        <w:t>傳真06-5050616</w:t>
      </w:r>
      <w:r w:rsidRPr="00697E0F">
        <w:rPr>
          <w:rFonts w:ascii="標楷體" w:eastAsia="標楷體" w:hAnsi="標楷體" w:hint="eastAsia"/>
          <w:b/>
          <w:color w:val="FF0000"/>
          <w:sz w:val="20"/>
        </w:rPr>
        <w:t>。</w:t>
      </w:r>
    </w:p>
    <w:p w:rsidR="003B1CB8" w:rsidRPr="00613701" w:rsidRDefault="003B1CB8" w:rsidP="00613701">
      <w:pPr>
        <w:spacing w:line="0" w:lineRule="atLeast"/>
        <w:ind w:left="-720" w:firstLineChars="502" w:firstLine="1004"/>
        <w:rPr>
          <w:rFonts w:eastAsia="標楷體"/>
          <w:szCs w:val="24"/>
        </w:rPr>
      </w:pPr>
      <w:r>
        <w:rPr>
          <w:rFonts w:ascii="標楷體" w:eastAsia="標楷體" w:hAnsi="標楷體" w:hint="eastAsia"/>
          <w:sz w:val="20"/>
        </w:rPr>
        <w:t>3、本報名資料僅作為本次上課報名用途，本會將依個資法規定善盡資料保管責任。</w:t>
      </w:r>
    </w:p>
    <w:sectPr w:rsidR="003B1CB8" w:rsidRPr="00613701" w:rsidSect="003B1CB8">
      <w:pgSz w:w="11906" w:h="16838"/>
      <w:pgMar w:top="851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80E" w:rsidRDefault="00E5480E" w:rsidP="00CA3642">
      <w:pPr>
        <w:spacing w:line="240" w:lineRule="auto"/>
      </w:pPr>
      <w:r>
        <w:separator/>
      </w:r>
    </w:p>
  </w:endnote>
  <w:endnote w:type="continuationSeparator" w:id="0">
    <w:p w:rsidR="00E5480E" w:rsidRDefault="00E5480E" w:rsidP="00CA3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80E" w:rsidRDefault="00E5480E" w:rsidP="00CA3642">
      <w:pPr>
        <w:spacing w:line="240" w:lineRule="auto"/>
      </w:pPr>
      <w:r>
        <w:separator/>
      </w:r>
    </w:p>
  </w:footnote>
  <w:footnote w:type="continuationSeparator" w:id="0">
    <w:p w:rsidR="00E5480E" w:rsidRDefault="00E5480E" w:rsidP="00CA364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4927"/>
    <w:rsid w:val="0003628F"/>
    <w:rsid w:val="000E6613"/>
    <w:rsid w:val="000F4927"/>
    <w:rsid w:val="0010098B"/>
    <w:rsid w:val="001A61AB"/>
    <w:rsid w:val="00241325"/>
    <w:rsid w:val="002E30CE"/>
    <w:rsid w:val="00340145"/>
    <w:rsid w:val="003B1CB8"/>
    <w:rsid w:val="004058E0"/>
    <w:rsid w:val="0041717A"/>
    <w:rsid w:val="0046225D"/>
    <w:rsid w:val="00613701"/>
    <w:rsid w:val="00622560"/>
    <w:rsid w:val="0066667B"/>
    <w:rsid w:val="006A5465"/>
    <w:rsid w:val="006B0D33"/>
    <w:rsid w:val="00700E90"/>
    <w:rsid w:val="007056C6"/>
    <w:rsid w:val="00713C99"/>
    <w:rsid w:val="007979E6"/>
    <w:rsid w:val="007E4974"/>
    <w:rsid w:val="009B7922"/>
    <w:rsid w:val="009D1E5D"/>
    <w:rsid w:val="00A502EE"/>
    <w:rsid w:val="00A67C31"/>
    <w:rsid w:val="00C36CB4"/>
    <w:rsid w:val="00CA3642"/>
    <w:rsid w:val="00CE42A9"/>
    <w:rsid w:val="00D0172E"/>
    <w:rsid w:val="00E5480E"/>
    <w:rsid w:val="00EB5865"/>
    <w:rsid w:val="00F53A59"/>
    <w:rsid w:val="00F677A6"/>
    <w:rsid w:val="00FE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5:chartTrackingRefBased/>
  <w15:docId w15:val="{5548A623-CA66-4FDA-AC08-3A9BB26F0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927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F4927"/>
    <w:rPr>
      <w:b/>
      <w:bCs/>
    </w:rPr>
  </w:style>
  <w:style w:type="paragraph" w:styleId="a4">
    <w:name w:val="header"/>
    <w:basedOn w:val="a"/>
    <w:link w:val="a5"/>
    <w:uiPriority w:val="99"/>
    <w:unhideWhenUsed/>
    <w:rsid w:val="00CA36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rsid w:val="00CA3642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364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rsid w:val="00CA3642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8">
    <w:name w:val="Hyperlink"/>
    <w:uiPriority w:val="99"/>
    <w:unhideWhenUsed/>
    <w:rsid w:val="003B1C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pdf33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92</Words>
  <Characters>531</Characters>
  <Application>Microsoft Office Word</Application>
  <DocSecurity>0</DocSecurity>
  <Lines>4</Lines>
  <Paragraphs>1</Paragraphs>
  <ScaleCrop>false</ScaleCrop>
  <Company>Toshiba</Company>
  <LinksUpToDate>false</LinksUpToDate>
  <CharactersWithSpaces>622</CharactersWithSpaces>
  <SharedDoc>false</SharedDoc>
  <HLinks>
    <vt:vector size="6" baseType="variant"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mailto:epdf33e@gmail.com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黃惠榆</cp:lastModifiedBy>
  <cp:revision>12</cp:revision>
  <dcterms:created xsi:type="dcterms:W3CDTF">2015-11-18T07:31:00Z</dcterms:created>
  <dcterms:modified xsi:type="dcterms:W3CDTF">2015-11-22T15:16:00Z</dcterms:modified>
</cp:coreProperties>
</file>